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63B84" w14:textId="77777777" w:rsidR="00D208B0" w:rsidRPr="001465EE" w:rsidRDefault="00856CBE" w:rsidP="00856CBE">
      <w:pPr>
        <w:spacing w:before="0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36"/>
        </w:rPr>
      </w:pPr>
      <w:bookmarkStart w:id="0" w:name="3emp"/>
      <w:bookmarkEnd w:id="0"/>
      <w:r w:rsidRPr="001465EE">
        <w:rPr>
          <w:rFonts w:ascii="Times New Roman" w:eastAsia="Times New Roman" w:hAnsi="Times New Roman" w:cs="Times New Roman"/>
          <w:b/>
          <w:bCs/>
          <w:smallCaps/>
          <w:sz w:val="40"/>
          <w:szCs w:val="36"/>
        </w:rPr>
        <w:t>Alliances before 1914</w:t>
      </w:r>
    </w:p>
    <w:p w14:paraId="6205115F" w14:textId="77777777" w:rsidR="0040218C" w:rsidRPr="001465EE" w:rsidRDefault="0040218C" w:rsidP="00856CBE">
      <w:pPr>
        <w:spacing w:before="0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36"/>
        </w:rPr>
      </w:pPr>
    </w:p>
    <w:p w14:paraId="7E25DAEA" w14:textId="77777777" w:rsidR="00856CBE" w:rsidRPr="001465EE" w:rsidRDefault="00856CBE" w:rsidP="00856CBE">
      <w:pPr>
        <w:spacing w:before="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tbl>
      <w:tblPr>
        <w:tblW w:w="51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9"/>
        <w:gridCol w:w="30"/>
        <w:gridCol w:w="3875"/>
        <w:gridCol w:w="5452"/>
      </w:tblGrid>
      <w:tr w:rsidR="00856CBE" w:rsidRPr="001465EE" w14:paraId="45933903" w14:textId="77777777" w:rsidTr="00A36AC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4A68" w14:textId="77777777" w:rsidR="00856CBE" w:rsidRPr="001465EE" w:rsidRDefault="00856CBE" w:rsidP="001E0AF8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1879 to 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33F3" w14:textId="77777777" w:rsidR="00856CBE" w:rsidRPr="001465EE" w:rsidRDefault="00856CBE" w:rsidP="001E0AF8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Dual Alliance</w:t>
            </w: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C5A6" w14:textId="77777777" w:rsidR="00856CBE" w:rsidRPr="001465EE" w:rsidRDefault="00856CBE" w:rsidP="001E0AF8">
            <w:pPr>
              <w:spacing w:befor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052F27" wp14:editId="2DEEBBB8">
                  <wp:extent cx="285115" cy="285115"/>
                  <wp:effectExtent l="0" t="0" r="0" b="0"/>
                  <wp:docPr id="2" name="Bild 31" descr="http://www.worldwar1.com/images/a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worldwar1.com/images/a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hyperlink r:id="rId7" w:history="1">
              <w:r w:rsidRPr="001465EE">
                <w:rPr>
                  <w:rStyle w:val="Link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Austria-Hungary</w:t>
              </w:r>
            </w:hyperlink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AA43F6F" wp14:editId="4A226B00">
                  <wp:extent cx="285115" cy="285115"/>
                  <wp:effectExtent l="0" t="0" r="0" b="0"/>
                  <wp:docPr id="3" name="Bild 32" descr="http://www.worldwar1.com/images/ge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worldwar1.com/images/ge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hyperlink r:id="rId9" w:history="1">
              <w:r w:rsidRPr="001465EE">
                <w:rPr>
                  <w:rStyle w:val="Link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Germany</w:t>
              </w:r>
            </w:hyperlink>
          </w:p>
        </w:tc>
      </w:tr>
      <w:tr w:rsidR="00A36AC1" w:rsidRPr="001465EE" w14:paraId="521DCA41" w14:textId="77777777" w:rsidTr="00A36A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FB69" w14:textId="77777777" w:rsidR="00856CBE" w:rsidRPr="001465EE" w:rsidRDefault="00856CBE" w:rsidP="001E0AF8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C462" w14:textId="77777777" w:rsidR="00856CBE" w:rsidRPr="001465EE" w:rsidRDefault="003B00F2" w:rsidP="003B00F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hAnsi="Times New Roman" w:cs="Times New Roman"/>
                <w:sz w:val="24"/>
              </w:rPr>
              <w:t xml:space="preserve">Germany and Austria-Hungary made an alliance to protect </w:t>
            </w:r>
            <w:proofErr w:type="gramStart"/>
            <w:r w:rsidRPr="001465EE">
              <w:rPr>
                <w:rFonts w:ascii="Times New Roman" w:hAnsi="Times New Roman" w:cs="Times New Roman"/>
                <w:sz w:val="24"/>
              </w:rPr>
              <w:t>themselves</w:t>
            </w:r>
            <w:proofErr w:type="gramEnd"/>
            <w:r w:rsidRPr="001465EE">
              <w:rPr>
                <w:rFonts w:ascii="Times New Roman" w:hAnsi="Times New Roman" w:cs="Times New Roman"/>
                <w:sz w:val="24"/>
              </w:rPr>
              <w:t xml:space="preserve"> from Russia. </w:t>
            </w:r>
          </w:p>
        </w:tc>
      </w:tr>
      <w:tr w:rsidR="00A36AC1" w:rsidRPr="001465EE" w14:paraId="50DEC97B" w14:textId="77777777" w:rsidTr="00A36AC1">
        <w:trPr>
          <w:tblCellSpacing w:w="15" w:type="dxa"/>
        </w:trPr>
        <w:tc>
          <w:tcPr>
            <w:tcW w:w="4972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BE4F39B" w14:textId="77777777" w:rsidR="00A36AC1" w:rsidRPr="001465EE" w:rsidRDefault="00A36AC1" w:rsidP="001E0AF8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272E6" w14:textId="77777777" w:rsidR="00A36AC1" w:rsidRPr="001465EE" w:rsidRDefault="00A36AC1" w:rsidP="003B00F2">
            <w:pPr>
              <w:spacing w:befor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6AC1" w:rsidRPr="001465EE" w14:paraId="028D974B" w14:textId="77777777" w:rsidTr="00A36AC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4B21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1881 to 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E37E" w14:textId="77777777" w:rsidR="003B00F2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Emperor's League</w:t>
            </w:r>
          </w:p>
          <w:p w14:paraId="777E1C95" w14:textId="77777777" w:rsidR="00D208B0" w:rsidRPr="001465EE" w:rsidRDefault="003B00F2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Dreikaiserbund</w:t>
            </w:r>
            <w:proofErr w:type="spellEnd"/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208B0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68BB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6FCB80" wp14:editId="4CDEA193">
                  <wp:extent cx="285115" cy="285115"/>
                  <wp:effectExtent l="0" t="0" r="0" b="0"/>
                  <wp:docPr id="33" name="Bild 33" descr="http://www.worldwar1.com/images/a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worldwar1.com/images/a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Austria-Hungary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3E96776" wp14:editId="7C32D249">
                  <wp:extent cx="285115" cy="285115"/>
                  <wp:effectExtent l="0" t="0" r="0" b="0"/>
                  <wp:docPr id="34" name="Bild 34" descr="http://www.worldwar1.com/images/ge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worldwar1.com/images/ge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Germany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4BA321B" wp14:editId="36210BC1">
                  <wp:extent cx="285115" cy="285115"/>
                  <wp:effectExtent l="0" t="0" r="0" b="0"/>
                  <wp:docPr id="35" name="Bild 35" descr="http://www.worldwar1.com/images/r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worldwar1.com/images/r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Russia</w:t>
              </w:r>
            </w:hyperlink>
          </w:p>
        </w:tc>
      </w:tr>
      <w:tr w:rsidR="00D208B0" w:rsidRPr="001465EE" w14:paraId="48A15CDA" w14:textId="77777777" w:rsidTr="00A36AC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C50F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17564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This was an attempt to restore stability to eastern Europe by bringing Russia into th</w:t>
            </w:r>
            <w:r w:rsidR="003B00F2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fold of the Dual Alliance. It 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was not to be successful as Austro-Russian problems flared again with the Bulgarian Crisis of 1886-7.</w:t>
            </w:r>
          </w:p>
        </w:tc>
      </w:tr>
    </w:tbl>
    <w:p w14:paraId="7173F87D" w14:textId="77777777" w:rsidR="00D208B0" w:rsidRPr="001465EE" w:rsidRDefault="00D208B0" w:rsidP="00D208B0">
      <w:pPr>
        <w:spacing w:before="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11"/>
        <w:gridCol w:w="3978"/>
        <w:gridCol w:w="5377"/>
      </w:tblGrid>
      <w:tr w:rsidR="00D208B0" w:rsidRPr="001465EE" w14:paraId="38C0935D" w14:textId="77777777" w:rsidTr="00A36AC1">
        <w:trPr>
          <w:tblCellSpacing w:w="15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BB1D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1881 to 1895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09FF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Austro-Serbian Alliance</w:t>
            </w:r>
            <w:bookmarkStart w:id="1" w:name="_GoBack"/>
            <w:bookmarkEnd w:id="1"/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59E5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CCCABB4" wp14:editId="42E3E1E5">
                  <wp:extent cx="285115" cy="285115"/>
                  <wp:effectExtent l="0" t="0" r="0" b="0"/>
                  <wp:docPr id="36" name="Bild 36" descr="http://www.worldwar1.com/images/a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worldwar1.com/images/a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Austria-Hungary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5DEF4D" wp14:editId="1DB22009">
                  <wp:extent cx="285115" cy="285115"/>
                  <wp:effectExtent l="0" t="0" r="635" b="0"/>
                  <wp:docPr id="37" name="Bild 37" descr="http://www.worldwar1.com/images/ot3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worldwar1.com/images/ot3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Serbia</w:t>
              </w:r>
            </w:hyperlink>
          </w:p>
        </w:tc>
      </w:tr>
      <w:tr w:rsidR="00D208B0" w:rsidRPr="001465EE" w14:paraId="7DBD39F5" w14:textId="77777777" w:rsidTr="00A36AC1">
        <w:trPr>
          <w:tblCellSpacing w:w="15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2349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092D1" w14:textId="77777777" w:rsidR="00D208B0" w:rsidRPr="001465EE" w:rsidRDefault="003B00F2" w:rsidP="003B00F2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Once again Russia wa</w:t>
            </w:r>
            <w:r w:rsidR="00D208B0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the motivation for an alliance. </w:t>
            </w:r>
            <w:r w:rsidRPr="001465EE">
              <w:rPr>
                <w:rFonts w:ascii="Times New Roman" w:hAnsi="Times New Roman" w:cs="Times New Roman"/>
                <w:sz w:val="24"/>
              </w:rPr>
              <w:t>Austria-Hungary made an alliance with Serbia to stop Russia gaining control of Serbia 1882 and to limit</w:t>
            </w:r>
            <w:r w:rsidR="00D208B0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possible Russian influence in the </w:t>
            </w:r>
            <w:hyperlink r:id="rId17" w:history="1">
              <w:r w:rsidR="00D208B0"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Balkans</w:t>
              </w:r>
            </w:hyperlink>
            <w:r w:rsidR="00D208B0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656AA2" w14:textId="77777777" w:rsidR="00D208B0" w:rsidRPr="001465EE" w:rsidRDefault="00D208B0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triple"/>
    </w:p>
    <w:tbl>
      <w:tblPr>
        <w:tblW w:w="51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11"/>
        <w:gridCol w:w="3978"/>
        <w:gridCol w:w="5377"/>
      </w:tblGrid>
      <w:tr w:rsidR="00D208B0" w:rsidRPr="001465EE" w14:paraId="6531EE9F" w14:textId="77777777" w:rsidTr="00A36AC1">
        <w:trPr>
          <w:tblCellSpacing w:w="15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8A1CA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1882 to 1915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B386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Triple Alliance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B0029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583C28C" wp14:editId="3ACB676D">
                  <wp:extent cx="285115" cy="285115"/>
                  <wp:effectExtent l="0" t="0" r="0" b="0"/>
                  <wp:docPr id="38" name="Bild 38" descr="http://www.worldwar1.com/images/a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worldwar1.com/images/a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Austria-Hungary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84B9006" wp14:editId="75E0FE55">
                  <wp:extent cx="285115" cy="285115"/>
                  <wp:effectExtent l="0" t="0" r="0" b="0"/>
                  <wp:docPr id="39" name="Bild 39" descr="http://www.worldwar1.com/images/ge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worldwar1.com/images/ge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Germany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8A0002" wp14:editId="702F33C0">
                  <wp:extent cx="285115" cy="285115"/>
                  <wp:effectExtent l="0" t="0" r="0" b="0"/>
                  <wp:docPr id="40" name="Bild 40" descr="http://www.worldwar1.com/images/misc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orldwar1.com/images/misc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Italy</w:t>
            </w:r>
          </w:p>
        </w:tc>
      </w:tr>
      <w:tr w:rsidR="00D208B0" w:rsidRPr="001465EE" w14:paraId="5F06B9AD" w14:textId="77777777" w:rsidTr="00A36AC1">
        <w:trPr>
          <w:tblCellSpacing w:w="15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C3FC6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6BFD" w14:textId="4F024D47" w:rsidR="00D208B0" w:rsidRPr="001465EE" w:rsidRDefault="00D208B0" w:rsidP="0040218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This alli</w:t>
            </w:r>
            <w:r w:rsidR="003B00F2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ance was formed to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 Italy from attacking Austria-Hungary in the event of war with Russia. </w:t>
            </w:r>
            <w:r w:rsidR="003B00F2" w:rsidRPr="001465EE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bookmarkEnd w:id="2"/>
    </w:tbl>
    <w:p w14:paraId="200E09DA" w14:textId="77777777" w:rsidR="00D208B0" w:rsidRPr="001465EE" w:rsidRDefault="00D208B0" w:rsidP="00D208B0">
      <w:pPr>
        <w:spacing w:before="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11"/>
        <w:gridCol w:w="3978"/>
        <w:gridCol w:w="5377"/>
      </w:tblGrid>
      <w:tr w:rsidR="00D208B0" w:rsidRPr="001465EE" w14:paraId="1EC19A34" w14:textId="77777777" w:rsidTr="00A36AC1">
        <w:trPr>
          <w:tblCellSpacing w:w="15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CA82A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1883 to 1916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4765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Austro-German-Romanian Alliance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DC5D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DE14396" wp14:editId="25EAAEA1">
                  <wp:extent cx="285115" cy="285115"/>
                  <wp:effectExtent l="0" t="0" r="0" b="0"/>
                  <wp:docPr id="41" name="Bild 41" descr="http://www.worldwar1.com/images/a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worldwar1.com/images/a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Austria-Hungary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73A27DC" wp14:editId="4D1806CD">
                  <wp:extent cx="285115" cy="285115"/>
                  <wp:effectExtent l="0" t="0" r="0" b="0"/>
                  <wp:docPr id="42" name="Bild 42" descr="http://www.worldwar1.com/images/ge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worldwar1.com/images/ge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Germany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C9C52F" wp14:editId="309E6654">
                  <wp:extent cx="285115" cy="285115"/>
                  <wp:effectExtent l="0" t="0" r="0" b="0"/>
                  <wp:docPr id="43" name="Bild 43" descr="http://www.worldwar1.com/images/misc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worldwar1.com/images/misc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Romania</w:t>
            </w:r>
          </w:p>
        </w:tc>
      </w:tr>
      <w:tr w:rsidR="00D208B0" w:rsidRPr="001465EE" w14:paraId="41A01D83" w14:textId="77777777" w:rsidTr="00A36AC1">
        <w:trPr>
          <w:tblCellSpacing w:w="15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7C22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7E383" w14:textId="45232C25" w:rsidR="00D208B0" w:rsidRPr="001465EE" w:rsidRDefault="00D208B0" w:rsidP="0040218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Similar in concept to the </w:t>
            </w:r>
            <w:hyperlink r:id="rId23" w:anchor="ausserb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Serbian Alliance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this </w:t>
            </w:r>
            <w:r w:rsidR="0040218C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alliance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motivated by perceived Russian intentions in the </w:t>
            </w:r>
            <w:hyperlink r:id="rId24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Balkans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6990D6C" w14:textId="77777777" w:rsidR="00D208B0" w:rsidRPr="001465EE" w:rsidRDefault="00D208B0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fr"/>
    </w:p>
    <w:p w14:paraId="28A4B21E" w14:textId="77777777" w:rsidR="00413099" w:rsidRPr="001465EE" w:rsidRDefault="00413099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777852A2" w14:textId="77777777" w:rsidR="0040218C" w:rsidRPr="001465EE" w:rsidRDefault="0040218C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5E070AFC" w14:textId="77777777" w:rsidR="0040218C" w:rsidRPr="001465EE" w:rsidRDefault="0040218C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4F3D4262" w14:textId="77777777" w:rsidR="0040218C" w:rsidRPr="001465EE" w:rsidRDefault="0040218C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7C288576" w14:textId="77777777" w:rsidR="0040218C" w:rsidRPr="001465EE" w:rsidRDefault="0040218C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3994F43B" w14:textId="77777777" w:rsidR="0040218C" w:rsidRPr="001465EE" w:rsidRDefault="0040218C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226A58B9" w14:textId="77777777" w:rsidR="0040218C" w:rsidRPr="001465EE" w:rsidRDefault="0040218C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1"/>
        <w:gridCol w:w="4161"/>
        <w:gridCol w:w="4863"/>
      </w:tblGrid>
      <w:tr w:rsidR="00D208B0" w:rsidRPr="001465EE" w14:paraId="28F9339D" w14:textId="77777777" w:rsidTr="00A36AC1">
        <w:trPr>
          <w:tblCellSpacing w:w="15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E01F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1894 to 1917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DA14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Franco-Russian Alliance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22C7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7C87E94" wp14:editId="71ACDA57">
                  <wp:extent cx="285115" cy="285115"/>
                  <wp:effectExtent l="0" t="0" r="635" b="0"/>
                  <wp:docPr id="44" name="Bild 44" descr="http://www.worldwar1.com/images/fra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worldwar1.com/images/fra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France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412F00" wp14:editId="52B4BBFC">
                  <wp:extent cx="285115" cy="285115"/>
                  <wp:effectExtent l="0" t="0" r="0" b="0"/>
                  <wp:docPr id="45" name="Bild 45" descr="http://www.worldwar1.com/images/r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worldwar1.com/images/r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7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Russia</w:t>
              </w:r>
            </w:hyperlink>
          </w:p>
        </w:tc>
      </w:tr>
      <w:tr w:rsidR="00D208B0" w:rsidRPr="001465EE" w14:paraId="0FD85F92" w14:textId="77777777" w:rsidTr="00A36AC1">
        <w:trPr>
          <w:tblCellSpacing w:w="15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DE9AB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4AF2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This major lasting alliance was the Russian reaction to several events of the day:</w:t>
            </w:r>
          </w:p>
          <w:p w14:paraId="0459E947" w14:textId="77777777" w:rsidR="00D208B0" w:rsidRPr="001465EE" w:rsidRDefault="00413099" w:rsidP="0040218C">
            <w:pPr>
              <w:numPr>
                <w:ilvl w:val="0"/>
                <w:numId w:val="1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The n</w:t>
            </w:r>
            <w:r w:rsidR="00D208B0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 German Chancellor </w:t>
            </w:r>
            <w:hyperlink r:id="rId28" w:history="1">
              <w:r w:rsidR="00D208B0"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Caprivi</w:t>
              </w:r>
            </w:hyperlink>
            <w:r w:rsidR="00D208B0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ended the treaty with Russia </w:t>
            </w:r>
          </w:p>
          <w:p w14:paraId="08570796" w14:textId="77777777" w:rsidR="00D208B0" w:rsidRPr="001465EE" w:rsidRDefault="00D208B0" w:rsidP="0040218C">
            <w:pPr>
              <w:numPr>
                <w:ilvl w:val="0"/>
                <w:numId w:val="1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Germany renew</w:t>
            </w:r>
            <w:r w:rsidR="00413099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anchor="triple" w:history="1">
              <w:r w:rsidR="00413099"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he Triple Alliance</w:t>
              </w:r>
            </w:hyperlink>
          </w:p>
          <w:p w14:paraId="0DCAC137" w14:textId="77777777" w:rsidR="00D208B0" w:rsidRPr="001465EE" w:rsidRDefault="00D208B0" w:rsidP="0040218C">
            <w:pPr>
              <w:numPr>
                <w:ilvl w:val="0"/>
                <w:numId w:val="1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Germany also g</w:t>
            </w:r>
            <w:r w:rsidR="00413099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friendly with the "</w:t>
            </w:r>
            <w:r w:rsidRPr="001465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Mediterranean Entente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" (Britain, Italy and Spain against Russia and France)</w:t>
            </w:r>
          </w:p>
          <w:p w14:paraId="3663058A" w14:textId="77777777" w:rsidR="00D208B0" w:rsidRPr="001465EE" w:rsidRDefault="003B00F2" w:rsidP="0040218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hAnsi="Times New Roman" w:cs="Times New Roman"/>
                <w:sz w:val="24"/>
              </w:rPr>
              <w:t>As a result, Russia formed an alliance with France to protect herself against Germany and Austria-Hungary.</w:t>
            </w:r>
          </w:p>
        </w:tc>
      </w:tr>
    </w:tbl>
    <w:p w14:paraId="7AD70EBF" w14:textId="77777777" w:rsidR="00D208B0" w:rsidRPr="001465EE" w:rsidRDefault="00D208B0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rb"/>
      <w:bookmarkEnd w:id="3"/>
      <w:bookmarkEnd w:id="4"/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4171"/>
        <w:gridCol w:w="4856"/>
      </w:tblGrid>
      <w:tr w:rsidR="00D208B0" w:rsidRPr="001465EE" w14:paraId="6DA8992E" w14:textId="77777777" w:rsidTr="00A36AC1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A3C2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1902 to 1913</w:t>
            </w: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1262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Russo-Bulgarian Military Convention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0953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9C9A18" wp14:editId="64D08BF8">
                  <wp:extent cx="285115" cy="285115"/>
                  <wp:effectExtent l="0" t="0" r="0" b="0"/>
                  <wp:docPr id="46" name="Bild 46" descr="http://www.worldwar1.com/images/misc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worldwar1.com/images/misc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Bulgaria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968FAC" wp14:editId="3E128683">
                  <wp:extent cx="285115" cy="285115"/>
                  <wp:effectExtent l="0" t="0" r="0" b="0"/>
                  <wp:docPr id="47" name="Bild 47" descr="http://www.worldwar1.com/images/r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worldwar1.com/images/r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Russia</w:t>
              </w:r>
            </w:hyperlink>
          </w:p>
        </w:tc>
      </w:tr>
      <w:tr w:rsidR="00D208B0" w:rsidRPr="001465EE" w14:paraId="2E18D1F4" w14:textId="77777777" w:rsidTr="00A36AC1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665B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9996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Bulgaria, newly independent from the </w:t>
            </w:r>
            <w:hyperlink r:id="rId31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Ottoman Empire</w:t>
              </w:r>
            </w:hyperlink>
            <w:r w:rsidR="00413099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, allied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itself with Russia in an attempt to ward off the possibility of Austro-Hungarian aggression.</w:t>
            </w:r>
          </w:p>
        </w:tc>
      </w:tr>
    </w:tbl>
    <w:p w14:paraId="093B5BE7" w14:textId="77777777" w:rsidR="00D208B0" w:rsidRPr="001465EE" w:rsidRDefault="00D208B0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ec"/>
      <w:bookmarkEnd w:id="5"/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4171"/>
        <w:gridCol w:w="4856"/>
      </w:tblGrid>
      <w:tr w:rsidR="00D208B0" w:rsidRPr="001465EE" w14:paraId="45EAD9F6" w14:textId="77777777" w:rsidTr="00A36AC1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73BA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1904 to 1918</w:t>
            </w: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72FE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Entente Cordiale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84F8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BF1EF0" wp14:editId="2A12C4BD">
                  <wp:extent cx="285115" cy="285115"/>
                  <wp:effectExtent l="0" t="0" r="635" b="0"/>
                  <wp:docPr id="48" name="Bild 48" descr="http://www.worldwar1.com/images/fra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worldwar1.com/images/fra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2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France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12618D" wp14:editId="35351E5D">
                  <wp:extent cx="285115" cy="285115"/>
                  <wp:effectExtent l="0" t="0" r="635" b="0"/>
                  <wp:docPr id="49" name="Bild 49" descr="http://www.worldwar1.com/images/eng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worldwar1.com/images/eng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4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Great Britain</w:t>
              </w:r>
            </w:hyperlink>
          </w:p>
        </w:tc>
      </w:tr>
      <w:tr w:rsidR="00D208B0" w:rsidRPr="001465EE" w14:paraId="2DEE4660" w14:textId="77777777" w:rsidTr="00A36AC1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913A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841BA" w14:textId="23285D6E" w:rsidR="00D208B0" w:rsidRPr="001465EE" w:rsidRDefault="00D208B0" w:rsidP="0040218C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 w:rsidRPr="001465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agreement</w:t>
            </w:r>
            <w:r w:rsidR="003B00F2" w:rsidRPr="001465EE">
              <w:rPr>
                <w:rFonts w:ascii="Times New Roman" w:hAnsi="Times New Roman" w:cs="Times New Roman"/>
                <w:sz w:val="24"/>
              </w:rPr>
              <w:t xml:space="preserve"> between 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 Britain and France was more a sign of healing relations than an actual </w:t>
            </w:r>
            <w:r w:rsidR="00AB6DAE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military 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alliance. </w:t>
            </w:r>
          </w:p>
        </w:tc>
      </w:tr>
    </w:tbl>
    <w:p w14:paraId="290EA77E" w14:textId="77777777" w:rsidR="00D208B0" w:rsidRPr="001465EE" w:rsidRDefault="00D208B0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ar"/>
      <w:bookmarkEnd w:id="6"/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2"/>
        <w:gridCol w:w="4190"/>
        <w:gridCol w:w="4833"/>
      </w:tblGrid>
      <w:tr w:rsidR="00D208B0" w:rsidRPr="001465EE" w14:paraId="4959223C" w14:textId="77777777" w:rsidTr="00A36AC1">
        <w:trPr>
          <w:tblCellSpacing w:w="15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C65B7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1907 to 1917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E842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Anglo-Russian Entente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1074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DA9BD8" wp14:editId="4A9980F0">
                  <wp:extent cx="285115" cy="285115"/>
                  <wp:effectExtent l="0" t="0" r="635" b="0"/>
                  <wp:docPr id="50" name="Bild 50" descr="http://www.worldwar1.com/images/eng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worldwar1.com/images/eng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5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Great Britain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F45E5C" wp14:editId="22D4F432">
                  <wp:extent cx="285115" cy="285115"/>
                  <wp:effectExtent l="0" t="0" r="0" b="0"/>
                  <wp:docPr id="51" name="Bild 51" descr="http://www.worldwar1.com/images/r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worldwar1.com/images/r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Russia</w:t>
              </w:r>
            </w:hyperlink>
          </w:p>
        </w:tc>
      </w:tr>
      <w:tr w:rsidR="00D208B0" w:rsidRPr="001465EE" w14:paraId="4DB09BE0" w14:textId="77777777" w:rsidTr="00A36AC1">
        <w:trPr>
          <w:tblCellSpacing w:w="15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2771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1D79" w14:textId="77777777" w:rsidR="00D208B0" w:rsidRPr="001465EE" w:rsidRDefault="00D208B0" w:rsidP="0041309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Great Britain and Russia, having settled their differences, t</w:t>
            </w:r>
            <w:r w:rsidR="00413099"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ook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final step toward the Triple Entente.</w:t>
            </w:r>
          </w:p>
        </w:tc>
      </w:tr>
    </w:tbl>
    <w:p w14:paraId="0B58B007" w14:textId="77777777" w:rsidR="00D208B0" w:rsidRPr="001465EE" w:rsidRDefault="00D208B0" w:rsidP="00D208B0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bookmarkStart w:id="7" w:name="te"/>
      <w:bookmarkEnd w:id="7"/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4171"/>
        <w:gridCol w:w="4856"/>
      </w:tblGrid>
      <w:tr w:rsidR="00D208B0" w:rsidRPr="001465EE" w14:paraId="1B9E0C6B" w14:textId="77777777" w:rsidTr="00A36AC1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5B33D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1907 to 1917</w:t>
            </w:r>
          </w:p>
        </w:tc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1BEE" w14:textId="77777777" w:rsidR="00D208B0" w:rsidRPr="001465EE" w:rsidRDefault="00D208B0" w:rsidP="00D208B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Triple Entente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3B19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EA8F6E8" wp14:editId="13150CD5">
                  <wp:extent cx="285115" cy="285115"/>
                  <wp:effectExtent l="0" t="0" r="635" b="0"/>
                  <wp:docPr id="52" name="Bild 52" descr="http://www.worldwar1.com/images/eng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worldwar1.com/images/eng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Great Britain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9A0618" wp14:editId="14E8A1D6">
                  <wp:extent cx="285115" cy="285115"/>
                  <wp:effectExtent l="0" t="0" r="635" b="0"/>
                  <wp:docPr id="53" name="Bild 53" descr="http://www.worldwar1.com/images/fra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worldwar1.com/images/fra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8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France</w:t>
              </w:r>
            </w:hyperlink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953D6C" wp14:editId="6762384A">
                  <wp:extent cx="285115" cy="285115"/>
                  <wp:effectExtent l="0" t="0" r="0" b="0"/>
                  <wp:docPr id="54" name="Bild 54" descr="http://www.worldwar1.com/images/ru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worldwar1.com/images/ru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9" w:history="1">
              <w:r w:rsidRPr="001465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Russia</w:t>
              </w:r>
            </w:hyperlink>
          </w:p>
        </w:tc>
      </w:tr>
      <w:tr w:rsidR="00D208B0" w:rsidRPr="001465EE" w14:paraId="33DA8F60" w14:textId="77777777" w:rsidTr="00A36AC1">
        <w:trPr>
          <w:tblCellSpacing w:w="15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32A6" w14:textId="77777777" w:rsidR="00D208B0" w:rsidRPr="001465EE" w:rsidRDefault="00D208B0" w:rsidP="00D208B0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D29D" w14:textId="184D2159" w:rsidR="00D208B0" w:rsidRPr="001465EE" w:rsidRDefault="003B00F2" w:rsidP="0040218C">
            <w:pPr>
              <w:spacing w:before="100" w:beforeAutospacing="1" w:after="100" w:afterAutospacing="1"/>
              <w:ind w:lef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5EE">
              <w:rPr>
                <w:rFonts w:ascii="Times New Roman" w:hAnsi="Times New Roman" w:cs="Times New Roman"/>
                <w:sz w:val="24"/>
              </w:rPr>
              <w:t> The Triple Ente</w:t>
            </w:r>
            <w:r w:rsidR="00B21CE1" w:rsidRPr="001465EE">
              <w:rPr>
                <w:rFonts w:ascii="Times New Roman" w:hAnsi="Times New Roman" w:cs="Times New Roman"/>
                <w:sz w:val="24"/>
              </w:rPr>
              <w:t>n</w:t>
            </w:r>
            <w:r w:rsidRPr="001465EE">
              <w:rPr>
                <w:rFonts w:ascii="Times New Roman" w:hAnsi="Times New Roman" w:cs="Times New Roman"/>
                <w:sz w:val="24"/>
              </w:rPr>
              <w:t>te was made to counter the increasing threat from Germany</w:t>
            </w:r>
            <w:r w:rsidRPr="0014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result of worsening relations between Germany and Great Britain due to the naval arms race, and Germany's attempt to exploit the Russian defeat in the Russo-Japanese War of 1905. </w:t>
            </w:r>
          </w:p>
        </w:tc>
      </w:tr>
    </w:tbl>
    <w:p w14:paraId="62BB3482" w14:textId="77777777" w:rsidR="00651E93" w:rsidRPr="001465EE" w:rsidRDefault="00651E93" w:rsidP="00651E93">
      <w:pPr>
        <w:tabs>
          <w:tab w:val="left" w:pos="6511"/>
        </w:tabs>
        <w:rPr>
          <w:rFonts w:ascii="Times New Roman" w:hAnsi="Times New Roman" w:cs="Times New Roman"/>
        </w:rPr>
      </w:pPr>
    </w:p>
    <w:p w14:paraId="42DA48E0" w14:textId="77777777" w:rsidR="00205802" w:rsidRPr="001465EE" w:rsidRDefault="00205802" w:rsidP="00651E93">
      <w:pPr>
        <w:tabs>
          <w:tab w:val="left" w:pos="6511"/>
        </w:tabs>
        <w:rPr>
          <w:rFonts w:ascii="Times New Roman" w:hAnsi="Times New Roman" w:cs="Times New Roman"/>
          <w:sz w:val="16"/>
        </w:rPr>
      </w:pPr>
    </w:p>
    <w:p w14:paraId="4B2A978F" w14:textId="42C5B81B" w:rsidR="00856CBE" w:rsidRPr="001465EE" w:rsidRDefault="001E0AF8" w:rsidP="00205802">
      <w:pPr>
        <w:tabs>
          <w:tab w:val="left" w:pos="6511"/>
        </w:tabs>
        <w:jc w:val="center"/>
        <w:rPr>
          <w:rFonts w:ascii="Times New Roman" w:hAnsi="Times New Roman" w:cs="Times New Roman"/>
          <w:sz w:val="20"/>
        </w:rPr>
      </w:pPr>
      <w:r w:rsidRPr="001465EE">
        <w:rPr>
          <w:rFonts w:ascii="Times New Roman" w:hAnsi="Times New Roman" w:cs="Times New Roman"/>
          <w:sz w:val="20"/>
        </w:rPr>
        <w:t>http://www.worldwar1.com/tlalli.htm</w:t>
      </w:r>
      <w:r w:rsidR="008C000F" w:rsidRPr="001465EE">
        <w:rPr>
          <w:rFonts w:ascii="Times New Roman" w:hAnsi="Times New Roman" w:cs="Times New Roman"/>
          <w:sz w:val="20"/>
        </w:rPr>
        <w:t xml:space="preserve"> (adapted)</w:t>
      </w:r>
    </w:p>
    <w:sectPr w:rsidR="00856CBE" w:rsidRPr="001465EE" w:rsidSect="00D20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14D"/>
    <w:multiLevelType w:val="multilevel"/>
    <w:tmpl w:val="9E0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D6578"/>
    <w:multiLevelType w:val="multilevel"/>
    <w:tmpl w:val="148C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92"/>
    <w:rsid w:val="000244A1"/>
    <w:rsid w:val="000519D7"/>
    <w:rsid w:val="000C340F"/>
    <w:rsid w:val="000E5CAA"/>
    <w:rsid w:val="001465EE"/>
    <w:rsid w:val="00154A14"/>
    <w:rsid w:val="00181B4C"/>
    <w:rsid w:val="00186166"/>
    <w:rsid w:val="001E0AF8"/>
    <w:rsid w:val="00205802"/>
    <w:rsid w:val="00297713"/>
    <w:rsid w:val="002D5A6D"/>
    <w:rsid w:val="00302F6E"/>
    <w:rsid w:val="00341F1E"/>
    <w:rsid w:val="0035404B"/>
    <w:rsid w:val="00383D66"/>
    <w:rsid w:val="003B00F2"/>
    <w:rsid w:val="003C2D36"/>
    <w:rsid w:val="003D1A33"/>
    <w:rsid w:val="0040218C"/>
    <w:rsid w:val="00413099"/>
    <w:rsid w:val="0043344D"/>
    <w:rsid w:val="00463976"/>
    <w:rsid w:val="00486DBA"/>
    <w:rsid w:val="005511B6"/>
    <w:rsid w:val="0060246E"/>
    <w:rsid w:val="00632DC7"/>
    <w:rsid w:val="00651E93"/>
    <w:rsid w:val="006669DD"/>
    <w:rsid w:val="006721E3"/>
    <w:rsid w:val="006C32F3"/>
    <w:rsid w:val="00710284"/>
    <w:rsid w:val="00753FD4"/>
    <w:rsid w:val="007923D4"/>
    <w:rsid w:val="007C59A4"/>
    <w:rsid w:val="007E1372"/>
    <w:rsid w:val="007F5726"/>
    <w:rsid w:val="00824973"/>
    <w:rsid w:val="00856CBE"/>
    <w:rsid w:val="00882410"/>
    <w:rsid w:val="008C000F"/>
    <w:rsid w:val="008C61D2"/>
    <w:rsid w:val="0092660A"/>
    <w:rsid w:val="009745E5"/>
    <w:rsid w:val="00A075B3"/>
    <w:rsid w:val="00A33792"/>
    <w:rsid w:val="00A357E4"/>
    <w:rsid w:val="00A36AC1"/>
    <w:rsid w:val="00A74CD3"/>
    <w:rsid w:val="00AB5A75"/>
    <w:rsid w:val="00AB6DAE"/>
    <w:rsid w:val="00AD74A0"/>
    <w:rsid w:val="00B21CE1"/>
    <w:rsid w:val="00B43BAA"/>
    <w:rsid w:val="00BE2407"/>
    <w:rsid w:val="00BE772D"/>
    <w:rsid w:val="00C57131"/>
    <w:rsid w:val="00CA2B19"/>
    <w:rsid w:val="00CD3401"/>
    <w:rsid w:val="00CF3755"/>
    <w:rsid w:val="00D208B0"/>
    <w:rsid w:val="00D93568"/>
    <w:rsid w:val="00D96BCF"/>
    <w:rsid w:val="00DE21E0"/>
    <w:rsid w:val="00DE54CB"/>
    <w:rsid w:val="00E22F72"/>
    <w:rsid w:val="00E36EAB"/>
    <w:rsid w:val="00EB0789"/>
    <w:rsid w:val="00EB45D6"/>
    <w:rsid w:val="00F51013"/>
    <w:rsid w:val="00F922F6"/>
    <w:rsid w:val="00F94503"/>
    <w:rsid w:val="00F96A6D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73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6D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379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3792"/>
    <w:rPr>
      <w:rFonts w:ascii="Tahoma" w:hAnsi="Tahoma" w:cs="Tahoma"/>
      <w:sz w:val="16"/>
      <w:szCs w:val="16"/>
      <w:lang w:val="en-GB"/>
    </w:rPr>
  </w:style>
  <w:style w:type="character" w:styleId="Betont">
    <w:name w:val="Strong"/>
    <w:basedOn w:val="Absatzstandardschriftart"/>
    <w:uiPriority w:val="22"/>
    <w:qFormat/>
    <w:rsid w:val="00D208B0"/>
    <w:rPr>
      <w:b/>
      <w:bCs/>
    </w:rPr>
  </w:style>
  <w:style w:type="character" w:styleId="Link">
    <w:name w:val="Hyperlink"/>
    <w:basedOn w:val="Absatzstandardschriftart"/>
    <w:uiPriority w:val="99"/>
    <w:unhideWhenUsed/>
    <w:rsid w:val="00D208B0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D208B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6D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379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3792"/>
    <w:rPr>
      <w:rFonts w:ascii="Tahoma" w:hAnsi="Tahoma" w:cs="Tahoma"/>
      <w:sz w:val="16"/>
      <w:szCs w:val="16"/>
      <w:lang w:val="en-GB"/>
    </w:rPr>
  </w:style>
  <w:style w:type="character" w:styleId="Betont">
    <w:name w:val="Strong"/>
    <w:basedOn w:val="Absatzstandardschriftart"/>
    <w:uiPriority w:val="22"/>
    <w:qFormat/>
    <w:rsid w:val="00D208B0"/>
    <w:rPr>
      <w:b/>
      <w:bCs/>
    </w:rPr>
  </w:style>
  <w:style w:type="character" w:styleId="Link">
    <w:name w:val="Hyperlink"/>
    <w:basedOn w:val="Absatzstandardschriftart"/>
    <w:uiPriority w:val="99"/>
    <w:unhideWhenUsed/>
    <w:rsid w:val="00D208B0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D20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gif"/><Relationship Id="rId21" Type="http://schemas.openxmlformats.org/officeDocument/2006/relationships/hyperlink" Target="http://www.worldwar1.com/athng.htm" TargetMode="External"/><Relationship Id="rId22" Type="http://schemas.openxmlformats.org/officeDocument/2006/relationships/hyperlink" Target="http://www.worldwar1.com/atger.htm" TargetMode="External"/><Relationship Id="rId23" Type="http://schemas.openxmlformats.org/officeDocument/2006/relationships/hyperlink" Target="http://www.worldwar1.com/tlalli.htm" TargetMode="External"/><Relationship Id="rId24" Type="http://schemas.openxmlformats.org/officeDocument/2006/relationships/hyperlink" Target="http://www.worldwar1.com/atbalk.htm" TargetMode="External"/><Relationship Id="rId25" Type="http://schemas.openxmlformats.org/officeDocument/2006/relationships/image" Target="media/image6.gif"/><Relationship Id="rId26" Type="http://schemas.openxmlformats.org/officeDocument/2006/relationships/hyperlink" Target="http://www.worldwar1.com/atfra.htm" TargetMode="External"/><Relationship Id="rId27" Type="http://schemas.openxmlformats.org/officeDocument/2006/relationships/hyperlink" Target="http://www.worldwar1.com/atrus.htm" TargetMode="External"/><Relationship Id="rId28" Type="http://schemas.openxmlformats.org/officeDocument/2006/relationships/hyperlink" Target="http://www.worldwar1.com/biogcap.htm" TargetMode="External"/><Relationship Id="rId29" Type="http://schemas.openxmlformats.org/officeDocument/2006/relationships/hyperlink" Target="http://www.worldwar1.com/tlalli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worldwar1.com/atrus.htm" TargetMode="External"/><Relationship Id="rId31" Type="http://schemas.openxmlformats.org/officeDocument/2006/relationships/hyperlink" Target="http://www.worldwar1.com/attur.htm" TargetMode="External"/><Relationship Id="rId32" Type="http://schemas.openxmlformats.org/officeDocument/2006/relationships/hyperlink" Target="http://www.worldwar1.com/atfra.htm" TargetMode="External"/><Relationship Id="rId9" Type="http://schemas.openxmlformats.org/officeDocument/2006/relationships/hyperlink" Target="http://www.worldwar1.com/atger.htm" TargetMode="External"/><Relationship Id="rId6" Type="http://schemas.openxmlformats.org/officeDocument/2006/relationships/image" Target="media/image1.gif"/><Relationship Id="rId7" Type="http://schemas.openxmlformats.org/officeDocument/2006/relationships/hyperlink" Target="http://www.worldwar1.com/athng.htm" TargetMode="External"/><Relationship Id="rId8" Type="http://schemas.openxmlformats.org/officeDocument/2006/relationships/image" Target="media/image2.gif"/><Relationship Id="rId33" Type="http://schemas.openxmlformats.org/officeDocument/2006/relationships/image" Target="media/image7.gif"/><Relationship Id="rId34" Type="http://schemas.openxmlformats.org/officeDocument/2006/relationships/hyperlink" Target="http://www.worldwar1.com/ateng.htm" TargetMode="External"/><Relationship Id="rId35" Type="http://schemas.openxmlformats.org/officeDocument/2006/relationships/hyperlink" Target="http://www.worldwar1.com/ateng.htm" TargetMode="External"/><Relationship Id="rId36" Type="http://schemas.openxmlformats.org/officeDocument/2006/relationships/hyperlink" Target="http://www.worldwar1.com/atrus.htm" TargetMode="External"/><Relationship Id="rId10" Type="http://schemas.openxmlformats.org/officeDocument/2006/relationships/hyperlink" Target="http://www.worldwar1.com/athng.htm" TargetMode="External"/><Relationship Id="rId11" Type="http://schemas.openxmlformats.org/officeDocument/2006/relationships/hyperlink" Target="http://www.worldwar1.com/atger.htm" TargetMode="External"/><Relationship Id="rId12" Type="http://schemas.openxmlformats.org/officeDocument/2006/relationships/image" Target="media/image3.gif"/><Relationship Id="rId13" Type="http://schemas.openxmlformats.org/officeDocument/2006/relationships/hyperlink" Target="http://www.worldwar1.com/atrus.htm" TargetMode="External"/><Relationship Id="rId14" Type="http://schemas.openxmlformats.org/officeDocument/2006/relationships/hyperlink" Target="http://www.worldwar1.com/athng.htm" TargetMode="External"/><Relationship Id="rId15" Type="http://schemas.openxmlformats.org/officeDocument/2006/relationships/image" Target="media/image4.gif"/><Relationship Id="rId16" Type="http://schemas.openxmlformats.org/officeDocument/2006/relationships/hyperlink" Target="http://www.worldwar1.com/atserb.htm" TargetMode="External"/><Relationship Id="rId17" Type="http://schemas.openxmlformats.org/officeDocument/2006/relationships/hyperlink" Target="http://www.worldwar1.com/atbalk.htm" TargetMode="External"/><Relationship Id="rId18" Type="http://schemas.openxmlformats.org/officeDocument/2006/relationships/hyperlink" Target="http://www.worldwar1.com/athng.htm" TargetMode="External"/><Relationship Id="rId19" Type="http://schemas.openxmlformats.org/officeDocument/2006/relationships/hyperlink" Target="http://www.worldwar1.com/atger.htm" TargetMode="External"/><Relationship Id="rId37" Type="http://schemas.openxmlformats.org/officeDocument/2006/relationships/hyperlink" Target="http://www.worldwar1.com/ateng.htm" TargetMode="External"/><Relationship Id="rId38" Type="http://schemas.openxmlformats.org/officeDocument/2006/relationships/hyperlink" Target="http://www.worldwar1.com/atfra.htm" TargetMode="External"/><Relationship Id="rId39" Type="http://schemas.openxmlformats.org/officeDocument/2006/relationships/hyperlink" Target="http://www.worldwar1.com/atrus.htm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Knüsel</cp:lastModifiedBy>
  <cp:revision>2</cp:revision>
  <cp:lastPrinted>2012-06-18T07:11:00Z</cp:lastPrinted>
  <dcterms:created xsi:type="dcterms:W3CDTF">2014-06-22T09:32:00Z</dcterms:created>
  <dcterms:modified xsi:type="dcterms:W3CDTF">2014-06-22T09:32:00Z</dcterms:modified>
</cp:coreProperties>
</file>